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61BC" w14:textId="77777777" w:rsidR="005C0ACB" w:rsidRDefault="005C0ACB" w:rsidP="00A00B32"/>
    <w:p w14:paraId="3F08C002" w14:textId="2A476B88" w:rsidR="000F044C" w:rsidRPr="005C0ACB" w:rsidRDefault="00D95D5A" w:rsidP="005C0ACB">
      <w:pPr>
        <w:ind w:left="708" w:firstLine="708"/>
        <w:rPr>
          <w:rFonts w:ascii="Bernard MT Condensed" w:hAnsi="Bernard MT Condensed"/>
          <w:color w:val="833C0B" w:themeColor="accent2" w:themeShade="80"/>
          <w:sz w:val="32"/>
          <w:szCs w:val="32"/>
          <w:u w:val="single"/>
        </w:rPr>
      </w:pPr>
      <w:r w:rsidRPr="005C0ACB">
        <w:rPr>
          <w:rFonts w:ascii="Bernard MT Condensed" w:hAnsi="Bernard MT Condensed"/>
          <w:color w:val="833C0B" w:themeColor="accent2" w:themeShade="80"/>
          <w:sz w:val="32"/>
          <w:szCs w:val="32"/>
          <w:u w:val="single"/>
        </w:rPr>
        <w:t>C</w:t>
      </w:r>
      <w:r w:rsidR="00B04677" w:rsidRPr="005C0ACB">
        <w:rPr>
          <w:rFonts w:ascii="Bernard MT Condensed" w:hAnsi="Bernard MT Condensed"/>
          <w:color w:val="833C0B" w:themeColor="accent2" w:themeShade="80"/>
          <w:sz w:val="32"/>
          <w:szCs w:val="32"/>
          <w:u w:val="single"/>
        </w:rPr>
        <w:t>OPA</w:t>
      </w:r>
      <w:r w:rsidRPr="005C0ACB">
        <w:rPr>
          <w:rFonts w:ascii="Bernard MT Condensed" w:hAnsi="Bernard MT Condensed"/>
          <w:color w:val="833C0B" w:themeColor="accent2" w:themeShade="80"/>
          <w:sz w:val="32"/>
          <w:szCs w:val="32"/>
          <w:u w:val="single"/>
        </w:rPr>
        <w:t xml:space="preserve"> DE EUROPA-202</w:t>
      </w:r>
      <w:r w:rsidR="00272E73" w:rsidRPr="005C0ACB">
        <w:rPr>
          <w:rFonts w:ascii="Bernard MT Condensed" w:hAnsi="Bernard MT Condensed"/>
          <w:color w:val="833C0B" w:themeColor="accent2" w:themeShade="80"/>
          <w:sz w:val="32"/>
          <w:szCs w:val="32"/>
          <w:u w:val="single"/>
        </w:rPr>
        <w:t>3</w:t>
      </w:r>
      <w:r w:rsidR="005C0ACB" w:rsidRPr="005C0ACB">
        <w:rPr>
          <w:rFonts w:ascii="Bernard MT Condensed" w:hAnsi="Bernard MT Condensed"/>
          <w:color w:val="833C0B" w:themeColor="accent2" w:themeShade="80"/>
          <w:sz w:val="32"/>
          <w:szCs w:val="32"/>
          <w:u w:val="single"/>
        </w:rPr>
        <w:t xml:space="preserve"> ** </w:t>
      </w:r>
      <w:r w:rsidR="000F044C" w:rsidRPr="005C0ACB">
        <w:rPr>
          <w:rFonts w:ascii="Bernard MT Condensed" w:hAnsi="Bernard MT Condensed"/>
          <w:color w:val="833C0B" w:themeColor="accent2" w:themeShade="80"/>
          <w:sz w:val="32"/>
          <w:szCs w:val="32"/>
          <w:u w:val="single"/>
        </w:rPr>
        <w:t xml:space="preserve">LISTADO </w:t>
      </w:r>
      <w:r w:rsidR="00CF0A7A" w:rsidRPr="005C0ACB">
        <w:rPr>
          <w:rFonts w:ascii="Bernard MT Condensed" w:hAnsi="Bernard MT Condensed"/>
          <w:color w:val="833C0B" w:themeColor="accent2" w:themeShade="80"/>
          <w:sz w:val="32"/>
          <w:szCs w:val="32"/>
          <w:u w:val="single"/>
        </w:rPr>
        <w:t>OFICI</w:t>
      </w:r>
      <w:r w:rsidR="000F044C" w:rsidRPr="005C0ACB">
        <w:rPr>
          <w:rFonts w:ascii="Bernard MT Condensed" w:hAnsi="Bernard MT Condensed"/>
          <w:color w:val="833C0B" w:themeColor="accent2" w:themeShade="80"/>
          <w:sz w:val="32"/>
          <w:szCs w:val="32"/>
          <w:u w:val="single"/>
        </w:rPr>
        <w:t>AL</w:t>
      </w:r>
    </w:p>
    <w:p w14:paraId="25EA0E0F" w14:textId="77777777" w:rsidR="001030FD" w:rsidRPr="005C0ACB" w:rsidRDefault="001030FD" w:rsidP="001030FD">
      <w:pPr>
        <w:ind w:left="708" w:firstLine="708"/>
        <w:rPr>
          <w:rFonts w:ascii="Bernard MT Condensed" w:hAnsi="Bernard MT Condensed"/>
          <w:color w:val="4472C4" w:themeColor="accent1"/>
          <w:sz w:val="24"/>
          <w:u w:val="single"/>
        </w:rPr>
      </w:pPr>
    </w:p>
    <w:p w14:paraId="15BEDF44" w14:textId="35CE34EE" w:rsidR="000F044C" w:rsidRDefault="00D95D5A" w:rsidP="00A00B32">
      <w:pPr>
        <w:rPr>
          <w:rFonts w:ascii="Bernard MT Condensed" w:hAnsi="Bernard MT Condensed"/>
          <w:color w:val="4472C4" w:themeColor="accent1"/>
          <w:sz w:val="40"/>
          <w:szCs w:val="40"/>
          <w:u w:val="single"/>
        </w:rPr>
      </w:pPr>
      <w:r w:rsidRPr="000F044C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MODALIDAD</w:t>
      </w:r>
      <w:r w:rsidR="00691DD4" w:rsidRPr="000F044C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 xml:space="preserve"> DE LIBRE</w:t>
      </w:r>
    </w:p>
    <w:p w14:paraId="5687E9E0" w14:textId="2A0A86C2" w:rsidR="00F30274" w:rsidRPr="00572E18" w:rsidRDefault="00F30274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proofErr w:type="spellStart"/>
      <w:r w:rsidRPr="00444E9D">
        <w:rPr>
          <w:b/>
          <w:color w:val="7030A0"/>
          <w:u w:val="single"/>
        </w:rPr>
        <w:t>Femenino</w:t>
      </w:r>
      <w:r>
        <w:rPr>
          <w:b/>
          <w:color w:val="7030A0"/>
          <w:u w:val="single"/>
        </w:rPr>
        <w:t>Alev</w:t>
      </w:r>
      <w:r w:rsidR="00703D30">
        <w:rPr>
          <w:b/>
          <w:color w:val="7030A0"/>
          <w:u w:val="single"/>
        </w:rPr>
        <w:t>í</w:t>
      </w:r>
      <w:r>
        <w:rPr>
          <w:b/>
          <w:color w:val="7030A0"/>
          <w:u w:val="single"/>
        </w:rPr>
        <w:t>n</w:t>
      </w:r>
      <w:proofErr w:type="spellEnd"/>
      <w:r>
        <w:rPr>
          <w:b/>
          <w:color w:val="7030A0"/>
          <w:u w:val="single"/>
        </w:rPr>
        <w:t xml:space="preserve"> 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1030FD">
        <w:rPr>
          <w:b/>
          <w:color w:val="7030A0"/>
        </w:rPr>
        <w:tab/>
      </w:r>
      <w:r w:rsidR="00C34127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37241CBA" w14:textId="70E07752" w:rsidR="00F30274" w:rsidRDefault="00272E7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Leire Galera Perez</w:t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7F6EEA0D" w14:textId="6E4E837E" w:rsidR="00703D30" w:rsidRDefault="00272E7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Marta Aznar Molina</w:t>
      </w:r>
      <w:r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>Catalana</w:t>
      </w:r>
    </w:p>
    <w:p w14:paraId="2A388D9F" w14:textId="5517589B" w:rsidR="00272E73" w:rsidRDefault="00272E7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María Gordón </w:t>
      </w:r>
      <w:proofErr w:type="spellStart"/>
      <w:r>
        <w:rPr>
          <w:b/>
          <w:sz w:val="22"/>
          <w:szCs w:val="22"/>
        </w:rPr>
        <w:t>Albella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Asturiana</w:t>
      </w:r>
    </w:p>
    <w:p w14:paraId="5D15F6CC" w14:textId="7BAF186F" w:rsidR="00703D30" w:rsidRDefault="00272E73" w:rsidP="00A00B32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Indivi</w:t>
      </w:r>
      <w:r w:rsidR="00703D30" w:rsidRPr="00444E9D">
        <w:rPr>
          <w:b/>
          <w:color w:val="7030A0"/>
          <w:u w:val="single"/>
        </w:rPr>
        <w:t xml:space="preserve">dual </w:t>
      </w:r>
      <w:r w:rsidR="00703D30">
        <w:rPr>
          <w:b/>
          <w:color w:val="7030A0"/>
          <w:u w:val="single"/>
        </w:rPr>
        <w:t xml:space="preserve">Masculino Alevín </w:t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>
        <w:rPr>
          <w:b/>
          <w:color w:val="7030A0"/>
        </w:rPr>
        <w:tab/>
      </w:r>
      <w:r w:rsidR="00C34127">
        <w:rPr>
          <w:b/>
          <w:color w:val="7030A0"/>
        </w:rPr>
        <w:tab/>
      </w:r>
      <w:r w:rsidR="00703D30" w:rsidRPr="00572E18">
        <w:rPr>
          <w:b/>
          <w:color w:val="7030A0"/>
          <w:u w:val="single"/>
        </w:rPr>
        <w:t>Federación</w:t>
      </w:r>
    </w:p>
    <w:p w14:paraId="2EA9D68A" w14:textId="07494A45" w:rsidR="00703D30" w:rsidRPr="00572E18" w:rsidRDefault="00272E73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>Gonzalo Navarro Hoyos</w:t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1CBF014D" w14:textId="21B2FAEE" w:rsidR="00703D30" w:rsidRDefault="00703D30" w:rsidP="00A00B32">
      <w:pPr>
        <w:rPr>
          <w:b/>
          <w:sz w:val="22"/>
          <w:szCs w:val="22"/>
        </w:rPr>
      </w:pPr>
      <w:r w:rsidRPr="00444E9D">
        <w:rPr>
          <w:b/>
          <w:color w:val="7030A0"/>
          <w:u w:val="single"/>
        </w:rPr>
        <w:t>Individual Femenino</w:t>
      </w:r>
      <w:r w:rsidR="00272E73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Infantil</w:t>
      </w:r>
      <w:r w:rsidRPr="00413E41">
        <w:rPr>
          <w:b/>
          <w:color w:val="7030A0"/>
        </w:rPr>
        <w:tab/>
      </w:r>
      <w:r w:rsidR="00272E73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C34127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66A1A769" w14:textId="6A514956" w:rsidR="00703D30" w:rsidRDefault="00703D30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Abril Vallmajo </w:t>
      </w:r>
      <w:proofErr w:type="spellStart"/>
      <w:r>
        <w:rPr>
          <w:b/>
          <w:sz w:val="22"/>
          <w:szCs w:val="22"/>
        </w:rPr>
        <w:t>Sanmartin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62A04913" w14:textId="4B775004" w:rsidR="00703D30" w:rsidRDefault="00272E73" w:rsidP="00A00B3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Athenea</w:t>
      </w:r>
      <w:proofErr w:type="spellEnd"/>
      <w:r>
        <w:rPr>
          <w:b/>
          <w:sz w:val="22"/>
          <w:szCs w:val="22"/>
        </w:rPr>
        <w:t xml:space="preserve"> Sanchez Fernandez</w:t>
      </w:r>
      <w:r w:rsidR="00A00B32"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576DE799" w14:textId="3B45993F" w:rsidR="00554636" w:rsidRDefault="00272E7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Ainhoa Mayorales </w:t>
      </w:r>
      <w:proofErr w:type="spellStart"/>
      <w:r>
        <w:rPr>
          <w:b/>
          <w:sz w:val="22"/>
          <w:szCs w:val="22"/>
        </w:rPr>
        <w:t>Biurrum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Madrileña</w:t>
      </w:r>
    </w:p>
    <w:p w14:paraId="3A204741" w14:textId="7814E006" w:rsidR="00A00B32" w:rsidRDefault="00554636" w:rsidP="00A00B32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</w:t>
      </w:r>
      <w:r w:rsidR="00A00B32" w:rsidRPr="00444E9D">
        <w:rPr>
          <w:b/>
          <w:color w:val="7030A0"/>
          <w:u w:val="single"/>
        </w:rPr>
        <w:t xml:space="preserve">ndividual </w:t>
      </w:r>
      <w:r w:rsidR="00A00B32">
        <w:rPr>
          <w:b/>
          <w:color w:val="7030A0"/>
          <w:u w:val="single"/>
        </w:rPr>
        <w:t>Masculino Infantil</w:t>
      </w:r>
      <w:r w:rsidR="00A00B32" w:rsidRPr="00413E41">
        <w:rPr>
          <w:b/>
          <w:color w:val="7030A0"/>
        </w:rPr>
        <w:tab/>
      </w:r>
      <w:r w:rsidR="00A00B32" w:rsidRPr="00413E41">
        <w:rPr>
          <w:b/>
          <w:color w:val="7030A0"/>
        </w:rPr>
        <w:tab/>
      </w:r>
      <w:r w:rsidR="00A00B32" w:rsidRPr="00413E41">
        <w:rPr>
          <w:b/>
          <w:color w:val="7030A0"/>
        </w:rPr>
        <w:tab/>
      </w:r>
      <w:r w:rsidR="00A00B32" w:rsidRPr="00413E41">
        <w:rPr>
          <w:b/>
          <w:color w:val="7030A0"/>
        </w:rPr>
        <w:tab/>
      </w:r>
      <w:r w:rsidR="00C34127">
        <w:rPr>
          <w:b/>
          <w:color w:val="7030A0"/>
        </w:rPr>
        <w:tab/>
      </w:r>
      <w:r w:rsidR="00A00B32" w:rsidRPr="00572E18">
        <w:rPr>
          <w:b/>
          <w:color w:val="7030A0"/>
          <w:u w:val="single"/>
        </w:rPr>
        <w:t>Federación</w:t>
      </w:r>
    </w:p>
    <w:p w14:paraId="28A99C49" w14:textId="53E333B9" w:rsidR="00A00B32" w:rsidRDefault="000F044C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Ferrán Arasa Curto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00EE5A9D" w14:textId="4E442FA0" w:rsidR="00554636" w:rsidRDefault="0055463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Izan Miguel Trejo Calderón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Castilla León</w:t>
      </w:r>
    </w:p>
    <w:p w14:paraId="4C92D617" w14:textId="28E3EAC9" w:rsidR="00554636" w:rsidRDefault="00554636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 xml:space="preserve">Jose </w:t>
      </w:r>
      <w:proofErr w:type="spellStart"/>
      <w:r>
        <w:rPr>
          <w:b/>
          <w:sz w:val="22"/>
          <w:szCs w:val="22"/>
        </w:rPr>
        <w:t>Sampol</w:t>
      </w:r>
      <w:proofErr w:type="spellEnd"/>
      <w:r>
        <w:rPr>
          <w:b/>
          <w:sz w:val="22"/>
          <w:szCs w:val="22"/>
        </w:rPr>
        <w:t xml:space="preserve"> Rodriguez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Illes Balears</w:t>
      </w:r>
    </w:p>
    <w:p w14:paraId="0DDD6833" w14:textId="4AB2FCCE" w:rsidR="00F30274" w:rsidRPr="00572E18" w:rsidRDefault="000F044C" w:rsidP="00A00B32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</w:t>
      </w:r>
      <w:r w:rsidR="00F30274" w:rsidRPr="00444E9D">
        <w:rPr>
          <w:b/>
          <w:color w:val="7030A0"/>
          <w:u w:val="single"/>
        </w:rPr>
        <w:t>ndividual Femenino</w:t>
      </w:r>
      <w:r w:rsidR="00F30274">
        <w:rPr>
          <w:b/>
          <w:color w:val="7030A0"/>
          <w:u w:val="single"/>
        </w:rPr>
        <w:t xml:space="preserve"> Cadete</w:t>
      </w:r>
      <w:r w:rsidR="00F30274" w:rsidRPr="00413E41">
        <w:rPr>
          <w:b/>
          <w:color w:val="7030A0"/>
        </w:rPr>
        <w:tab/>
      </w:r>
      <w:r w:rsidR="00F30274" w:rsidRPr="00413E41">
        <w:rPr>
          <w:b/>
          <w:color w:val="7030A0"/>
        </w:rPr>
        <w:tab/>
      </w:r>
      <w:r w:rsidR="00F30274" w:rsidRPr="00413E41">
        <w:rPr>
          <w:b/>
          <w:color w:val="7030A0"/>
        </w:rPr>
        <w:tab/>
      </w:r>
      <w:r w:rsidR="00F30274" w:rsidRPr="00413E41">
        <w:rPr>
          <w:b/>
          <w:color w:val="7030A0"/>
        </w:rPr>
        <w:tab/>
      </w:r>
      <w:r w:rsidR="00C34127">
        <w:rPr>
          <w:b/>
          <w:color w:val="7030A0"/>
        </w:rPr>
        <w:tab/>
      </w:r>
      <w:r w:rsidR="00F30274" w:rsidRPr="00572E18">
        <w:rPr>
          <w:b/>
          <w:color w:val="7030A0"/>
          <w:u w:val="single"/>
        </w:rPr>
        <w:t>Federación</w:t>
      </w:r>
    </w:p>
    <w:p w14:paraId="01F3318A" w14:textId="4F99583B" w:rsidR="00392FBD" w:rsidRDefault="0055463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Olivia Rey Perez</w:t>
      </w:r>
      <w:r w:rsidR="00392FBD" w:rsidRPr="00691DD4">
        <w:rPr>
          <w:b/>
          <w:sz w:val="22"/>
          <w:szCs w:val="22"/>
        </w:rPr>
        <w:tab/>
      </w:r>
      <w:r w:rsidR="00392FBD" w:rsidRPr="00691DD4">
        <w:rPr>
          <w:b/>
          <w:sz w:val="22"/>
          <w:szCs w:val="22"/>
        </w:rPr>
        <w:tab/>
      </w:r>
      <w:r w:rsidR="00392FBD" w:rsidRPr="00691DD4">
        <w:rPr>
          <w:b/>
          <w:sz w:val="22"/>
          <w:szCs w:val="22"/>
        </w:rPr>
        <w:tab/>
      </w:r>
      <w:r w:rsidR="00392FBD" w:rsidRPr="00691DD4">
        <w:rPr>
          <w:b/>
          <w:sz w:val="22"/>
          <w:szCs w:val="22"/>
        </w:rPr>
        <w:tab/>
      </w:r>
      <w:r w:rsidR="00691DD4" w:rsidRPr="00691DD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Gallega</w:t>
      </w:r>
    </w:p>
    <w:p w14:paraId="05E85BC8" w14:textId="08BC272C" w:rsidR="00141A5C" w:rsidRPr="00691DD4" w:rsidRDefault="00141A5C" w:rsidP="00A00B32">
      <w:pPr>
        <w:rPr>
          <w:b/>
          <w:color w:val="7030A0"/>
          <w:sz w:val="22"/>
          <w:szCs w:val="22"/>
        </w:rPr>
      </w:pPr>
      <w:r>
        <w:rPr>
          <w:b/>
          <w:sz w:val="22"/>
          <w:szCs w:val="22"/>
        </w:rPr>
        <w:t>Jimena Cervera Guerras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Com.</w:t>
      </w:r>
      <w:r w:rsidR="00C341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Valenciana</w:t>
      </w:r>
    </w:p>
    <w:p w14:paraId="3C9D7302" w14:textId="0787CBC0" w:rsidR="00141A5C" w:rsidRDefault="00141A5C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Laia </w:t>
      </w:r>
      <w:proofErr w:type="spellStart"/>
      <w:r>
        <w:rPr>
          <w:b/>
          <w:sz w:val="22"/>
          <w:szCs w:val="22"/>
        </w:rPr>
        <w:t>Paez</w:t>
      </w:r>
      <w:proofErr w:type="spellEnd"/>
      <w:r>
        <w:rPr>
          <w:b/>
          <w:sz w:val="22"/>
          <w:szCs w:val="22"/>
        </w:rPr>
        <w:t xml:space="preserve"> Sanchez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41820A12" w14:textId="7FA03573" w:rsidR="00691DD4" w:rsidRDefault="00691DD4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Cadete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C34127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2B6F20AC" w14:textId="402F7F87" w:rsidR="00141A5C" w:rsidRDefault="00141A5C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Mateus Vargas </w:t>
      </w:r>
      <w:r w:rsidR="00BA7FD7">
        <w:rPr>
          <w:b/>
          <w:sz w:val="22"/>
          <w:szCs w:val="22"/>
        </w:rPr>
        <w:t>Coy</w:t>
      </w:r>
      <w:r w:rsidR="00BA7FD7">
        <w:rPr>
          <w:b/>
          <w:sz w:val="22"/>
          <w:szCs w:val="22"/>
        </w:rPr>
        <w:tab/>
      </w:r>
      <w:r w:rsidR="00BA7FD7">
        <w:rPr>
          <w:b/>
          <w:sz w:val="22"/>
          <w:szCs w:val="22"/>
        </w:rPr>
        <w:tab/>
      </w:r>
      <w:r w:rsidR="00BA7FD7">
        <w:rPr>
          <w:b/>
          <w:sz w:val="22"/>
          <w:szCs w:val="22"/>
        </w:rPr>
        <w:tab/>
      </w:r>
      <w:r w:rsidR="00BA7FD7">
        <w:rPr>
          <w:b/>
          <w:sz w:val="22"/>
          <w:szCs w:val="22"/>
        </w:rPr>
        <w:tab/>
      </w:r>
      <w:r w:rsidR="00BA7FD7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 w:rsidR="00BA7FD7">
        <w:rPr>
          <w:b/>
          <w:sz w:val="22"/>
          <w:szCs w:val="22"/>
        </w:rPr>
        <w:t>Illes Balears</w:t>
      </w:r>
    </w:p>
    <w:p w14:paraId="1B544588" w14:textId="793C3688" w:rsidR="00BA7FD7" w:rsidRDefault="00BA7FD7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>Oscar Graña Chavarria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Aragonesa</w:t>
      </w:r>
    </w:p>
    <w:p w14:paraId="4892CABC" w14:textId="1604ED1B" w:rsidR="00691DD4" w:rsidRDefault="00DB5715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Xavier Cañada Aubeso</w:t>
      </w:r>
      <w:r w:rsidR="00691DD4">
        <w:rPr>
          <w:b/>
          <w:sz w:val="22"/>
          <w:szCs w:val="22"/>
        </w:rPr>
        <w:tab/>
      </w:r>
      <w:r w:rsidR="00691DD4">
        <w:rPr>
          <w:b/>
          <w:sz w:val="22"/>
          <w:szCs w:val="22"/>
        </w:rPr>
        <w:tab/>
      </w:r>
      <w:r w:rsidR="00691DD4">
        <w:rPr>
          <w:b/>
          <w:sz w:val="22"/>
          <w:szCs w:val="22"/>
        </w:rPr>
        <w:tab/>
      </w:r>
      <w:r w:rsidR="00691DD4">
        <w:rPr>
          <w:b/>
          <w:sz w:val="22"/>
          <w:szCs w:val="22"/>
        </w:rPr>
        <w:tab/>
      </w:r>
      <w:r w:rsidR="00691DD4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 w:rsidR="00691DD4">
        <w:rPr>
          <w:b/>
          <w:sz w:val="22"/>
          <w:szCs w:val="22"/>
        </w:rPr>
        <w:t>Ca</w:t>
      </w:r>
      <w:r w:rsidR="00BA7FD7">
        <w:rPr>
          <w:b/>
          <w:sz w:val="22"/>
          <w:szCs w:val="22"/>
        </w:rPr>
        <w:t>talana</w:t>
      </w:r>
    </w:p>
    <w:p w14:paraId="427872C7" w14:textId="5608D549" w:rsidR="0031604F" w:rsidRDefault="0031604F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>Individual Femenino</w:t>
      </w:r>
      <w:r>
        <w:rPr>
          <w:b/>
          <w:color w:val="7030A0"/>
          <w:u w:val="single"/>
        </w:rPr>
        <w:t xml:space="preserve"> Juvenil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C34127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21D80606" w14:textId="2BEB3F5E" w:rsidR="0031604F" w:rsidRPr="0031604F" w:rsidRDefault="00BA7FD7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Marina </w:t>
      </w:r>
      <w:proofErr w:type="spellStart"/>
      <w:r>
        <w:rPr>
          <w:b/>
          <w:sz w:val="22"/>
          <w:szCs w:val="22"/>
        </w:rPr>
        <w:t>Zalaya</w:t>
      </w:r>
      <w:proofErr w:type="spellEnd"/>
      <w:r>
        <w:rPr>
          <w:b/>
          <w:sz w:val="22"/>
          <w:szCs w:val="22"/>
        </w:rPr>
        <w:t xml:space="preserve"> Ortiz</w:t>
      </w:r>
      <w:r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>Catalana</w:t>
      </w:r>
    </w:p>
    <w:p w14:paraId="776BE3D3" w14:textId="7AEAB78F" w:rsidR="0031604F" w:rsidRPr="0031604F" w:rsidRDefault="00BA7FD7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Paula Martinez Lunar</w:t>
      </w:r>
      <w:r w:rsidR="00DB5715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Madrileña</w:t>
      </w:r>
    </w:p>
    <w:p w14:paraId="14FFAA3C" w14:textId="1990F4EB" w:rsidR="00E26716" w:rsidRDefault="00BA7FD7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Julia </w:t>
      </w:r>
      <w:proofErr w:type="spellStart"/>
      <w:r>
        <w:rPr>
          <w:b/>
          <w:sz w:val="22"/>
          <w:szCs w:val="22"/>
        </w:rPr>
        <w:t>LLimes</w:t>
      </w:r>
      <w:proofErr w:type="spellEnd"/>
      <w:r>
        <w:rPr>
          <w:b/>
          <w:sz w:val="22"/>
          <w:szCs w:val="22"/>
        </w:rPr>
        <w:t xml:space="preserve"> Lara</w:t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E26716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 w:rsidR="00DB5715">
        <w:rPr>
          <w:b/>
          <w:sz w:val="22"/>
          <w:szCs w:val="22"/>
        </w:rPr>
        <w:t>C</w:t>
      </w:r>
      <w:r w:rsidR="00E26716">
        <w:rPr>
          <w:b/>
          <w:sz w:val="22"/>
          <w:szCs w:val="22"/>
        </w:rPr>
        <w:t>atalana</w:t>
      </w:r>
    </w:p>
    <w:p w14:paraId="619EDED1" w14:textId="69109A89" w:rsidR="0031604F" w:rsidRDefault="0031604F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Juvenil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C34127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26D6EDDE" w14:textId="3D055854" w:rsidR="0031604F" w:rsidRPr="0031604F" w:rsidRDefault="00DB5715" w:rsidP="00A00B32">
      <w:pPr>
        <w:rPr>
          <w:b/>
          <w:color w:val="7030A0"/>
          <w:sz w:val="22"/>
          <w:szCs w:val="22"/>
          <w:u w:val="single"/>
        </w:rPr>
      </w:pPr>
      <w:r>
        <w:rPr>
          <w:b/>
          <w:sz w:val="22"/>
          <w:szCs w:val="22"/>
        </w:rPr>
        <w:t>A</w:t>
      </w:r>
      <w:r w:rsidR="00A52285">
        <w:rPr>
          <w:b/>
          <w:sz w:val="22"/>
          <w:szCs w:val="22"/>
        </w:rPr>
        <w:t>llan Gonzalez Gil</w:t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>Catalana</w:t>
      </w:r>
    </w:p>
    <w:p w14:paraId="1E7018D8" w14:textId="111A7133" w:rsidR="00691DD4" w:rsidRPr="00CF0A7A" w:rsidRDefault="00A52285" w:rsidP="00A00B32">
      <w:pPr>
        <w:rPr>
          <w:b/>
          <w:sz w:val="22"/>
          <w:szCs w:val="22"/>
          <w:lang w:val="es-ES_tradnl"/>
        </w:rPr>
      </w:pPr>
      <w:r w:rsidRPr="00CF0A7A">
        <w:rPr>
          <w:b/>
          <w:sz w:val="22"/>
          <w:szCs w:val="22"/>
          <w:lang w:val="es-ES_tradnl"/>
        </w:rPr>
        <w:t xml:space="preserve">Jan Seoane </w:t>
      </w:r>
      <w:proofErr w:type="spellStart"/>
      <w:r w:rsidRPr="00CF0A7A">
        <w:rPr>
          <w:b/>
          <w:sz w:val="22"/>
          <w:szCs w:val="22"/>
          <w:lang w:val="es-ES_tradnl"/>
        </w:rPr>
        <w:t>Massegur</w:t>
      </w:r>
      <w:proofErr w:type="spellEnd"/>
      <w:r w:rsidR="0031604F" w:rsidRPr="00CF0A7A">
        <w:rPr>
          <w:b/>
          <w:sz w:val="22"/>
          <w:szCs w:val="22"/>
          <w:lang w:val="es-ES_tradnl"/>
        </w:rPr>
        <w:tab/>
      </w:r>
      <w:r w:rsidR="0031604F" w:rsidRPr="00CF0A7A">
        <w:rPr>
          <w:b/>
          <w:sz w:val="22"/>
          <w:szCs w:val="22"/>
          <w:lang w:val="es-ES_tradnl"/>
        </w:rPr>
        <w:tab/>
      </w:r>
      <w:r w:rsidR="0031604F" w:rsidRPr="00CF0A7A">
        <w:rPr>
          <w:b/>
          <w:sz w:val="22"/>
          <w:szCs w:val="22"/>
          <w:lang w:val="es-ES_tradnl"/>
        </w:rPr>
        <w:tab/>
      </w:r>
      <w:r w:rsidR="0031604F" w:rsidRPr="00CF0A7A">
        <w:rPr>
          <w:b/>
          <w:sz w:val="22"/>
          <w:szCs w:val="22"/>
          <w:lang w:val="es-ES_tradnl"/>
        </w:rPr>
        <w:tab/>
      </w:r>
      <w:r w:rsidR="0031604F" w:rsidRPr="00CF0A7A">
        <w:rPr>
          <w:b/>
          <w:sz w:val="22"/>
          <w:szCs w:val="22"/>
          <w:lang w:val="es-ES_tradnl"/>
        </w:rPr>
        <w:tab/>
      </w:r>
      <w:r w:rsidR="00C34127">
        <w:rPr>
          <w:b/>
          <w:sz w:val="22"/>
          <w:szCs w:val="22"/>
          <w:lang w:val="es-ES_tradnl"/>
        </w:rPr>
        <w:tab/>
      </w:r>
      <w:r w:rsidRPr="00CF0A7A">
        <w:rPr>
          <w:b/>
          <w:sz w:val="22"/>
          <w:szCs w:val="22"/>
          <w:lang w:val="es-ES_tradnl"/>
        </w:rPr>
        <w:t>Catalana</w:t>
      </w:r>
    </w:p>
    <w:p w14:paraId="4D75DCFA" w14:textId="3E756D78" w:rsidR="00572E18" w:rsidRPr="00CF0A7A" w:rsidRDefault="00A52285" w:rsidP="00A00B32">
      <w:pPr>
        <w:rPr>
          <w:b/>
          <w:lang w:val="es-ES_tradnl"/>
        </w:rPr>
      </w:pPr>
      <w:r w:rsidRPr="00CF0A7A">
        <w:rPr>
          <w:b/>
          <w:sz w:val="22"/>
          <w:szCs w:val="22"/>
          <w:lang w:val="es-ES_tradnl"/>
        </w:rPr>
        <w:t xml:space="preserve">Jorge </w:t>
      </w:r>
      <w:proofErr w:type="spellStart"/>
      <w:r w:rsidRPr="00CF0A7A">
        <w:rPr>
          <w:b/>
          <w:sz w:val="22"/>
          <w:szCs w:val="22"/>
          <w:lang w:val="es-ES_tradnl"/>
        </w:rPr>
        <w:t>Sanmartin</w:t>
      </w:r>
      <w:proofErr w:type="spellEnd"/>
      <w:r w:rsidRPr="00CF0A7A">
        <w:rPr>
          <w:b/>
          <w:sz w:val="22"/>
          <w:szCs w:val="22"/>
          <w:lang w:val="es-ES_tradnl"/>
        </w:rPr>
        <w:t xml:space="preserve"> Villanueva</w:t>
      </w:r>
      <w:r w:rsidR="0031604F" w:rsidRPr="00CF0A7A">
        <w:rPr>
          <w:b/>
          <w:sz w:val="22"/>
          <w:szCs w:val="22"/>
          <w:lang w:val="es-ES_tradnl"/>
        </w:rPr>
        <w:tab/>
      </w:r>
      <w:r w:rsidR="0031604F" w:rsidRPr="00CF0A7A">
        <w:rPr>
          <w:b/>
          <w:sz w:val="22"/>
          <w:szCs w:val="22"/>
          <w:lang w:val="es-ES_tradnl"/>
        </w:rPr>
        <w:tab/>
      </w:r>
      <w:r w:rsidR="0031604F" w:rsidRPr="00CF0A7A">
        <w:rPr>
          <w:b/>
          <w:sz w:val="22"/>
          <w:szCs w:val="22"/>
          <w:lang w:val="es-ES_tradnl"/>
        </w:rPr>
        <w:tab/>
      </w:r>
      <w:r w:rsidR="0031604F" w:rsidRPr="00CF0A7A">
        <w:rPr>
          <w:b/>
          <w:sz w:val="22"/>
          <w:szCs w:val="22"/>
          <w:lang w:val="es-ES_tradnl"/>
        </w:rPr>
        <w:tab/>
      </w:r>
      <w:r w:rsidR="00C34127">
        <w:rPr>
          <w:b/>
          <w:sz w:val="22"/>
          <w:szCs w:val="22"/>
          <w:lang w:val="es-ES_tradnl"/>
        </w:rPr>
        <w:tab/>
      </w:r>
      <w:r w:rsidR="005B707F" w:rsidRPr="00CF0A7A">
        <w:rPr>
          <w:b/>
          <w:sz w:val="22"/>
          <w:szCs w:val="22"/>
          <w:lang w:val="es-ES_tradnl"/>
        </w:rPr>
        <w:t>G</w:t>
      </w:r>
      <w:r w:rsidR="0031604F" w:rsidRPr="00CF0A7A">
        <w:rPr>
          <w:b/>
          <w:sz w:val="22"/>
          <w:szCs w:val="22"/>
          <w:lang w:val="es-ES_tradnl"/>
        </w:rPr>
        <w:t>al</w:t>
      </w:r>
      <w:r w:rsidR="005B707F" w:rsidRPr="00CF0A7A">
        <w:rPr>
          <w:b/>
          <w:sz w:val="22"/>
          <w:szCs w:val="22"/>
          <w:lang w:val="es-ES_tradnl"/>
        </w:rPr>
        <w:t>lega</w:t>
      </w:r>
    </w:p>
    <w:p w14:paraId="3DAB39BD" w14:textId="39F57A6C" w:rsidR="00572E18" w:rsidRDefault="00572E18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Junior</w:t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C34127">
        <w:rPr>
          <w:b/>
          <w:color w:val="7030A0"/>
        </w:rPr>
        <w:tab/>
      </w:r>
      <w:r w:rsidR="00493A99" w:rsidRPr="00572E18">
        <w:rPr>
          <w:b/>
          <w:color w:val="7030A0"/>
          <w:u w:val="single"/>
        </w:rPr>
        <w:t>Federación</w:t>
      </w:r>
    </w:p>
    <w:p w14:paraId="3C943B25" w14:textId="1966554E" w:rsidR="00493A99" w:rsidRDefault="005B707F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Julia Amado Escoté</w:t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>Catalana</w:t>
      </w:r>
    </w:p>
    <w:p w14:paraId="0F566198" w14:textId="05E36389" w:rsidR="00A52285" w:rsidRDefault="00A52285" w:rsidP="00A00B3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Africa</w:t>
      </w:r>
      <w:proofErr w:type="spellEnd"/>
      <w:r>
        <w:rPr>
          <w:b/>
          <w:sz w:val="22"/>
          <w:szCs w:val="22"/>
        </w:rPr>
        <w:t xml:space="preserve"> Valiente Carmona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5ADA616F" w14:textId="7F6E3C35" w:rsidR="00A52285" w:rsidRDefault="00A52285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Julia Enrique Pi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447AE7FF" w14:textId="4308BB5C" w:rsidR="00493A99" w:rsidRDefault="00493A99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Junior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C34127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7C28EB3E" w14:textId="410886DF" w:rsidR="00FF7883" w:rsidRDefault="00A52285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David Gutierrez </w:t>
      </w:r>
      <w:proofErr w:type="spellStart"/>
      <w:r>
        <w:rPr>
          <w:b/>
          <w:sz w:val="22"/>
          <w:szCs w:val="22"/>
        </w:rPr>
        <w:t>Bollain</w:t>
      </w:r>
      <w:proofErr w:type="spellEnd"/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ántabra</w:t>
      </w:r>
    </w:p>
    <w:p w14:paraId="0571A17B" w14:textId="7F2AF9AA" w:rsidR="00A52285" w:rsidRDefault="00A52285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Ruben Quintero Ruiz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32C82F47" w14:textId="2EB8FB1A" w:rsidR="00A52285" w:rsidRDefault="00A52285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Paris Tellez </w:t>
      </w:r>
      <w:proofErr w:type="spellStart"/>
      <w:r>
        <w:rPr>
          <w:b/>
          <w:sz w:val="22"/>
          <w:szCs w:val="22"/>
        </w:rPr>
        <w:t>Rotllant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48D594BF" w14:textId="0985D02B" w:rsidR="00493A99" w:rsidRDefault="00493A99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Senior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="00C34127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71347F21" w14:textId="6D8FAC2E" w:rsidR="00E7227E" w:rsidRDefault="00E7227E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>Mar Cajal Trias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44B83A87" w14:textId="3BCD4125" w:rsidR="00493A99" w:rsidRDefault="00477F94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Naiara Tena Gorrindo</w:t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Aragonesa</w:t>
      </w:r>
    </w:p>
    <w:p w14:paraId="1E0F8D5A" w14:textId="4C48F997" w:rsidR="00493A99" w:rsidRDefault="00E7227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Anna Castelltort Bukvicova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2D851CAA" w14:textId="35B9233A" w:rsidR="001030FD" w:rsidRDefault="001030FD" w:rsidP="00A00B32">
      <w:pPr>
        <w:rPr>
          <w:b/>
          <w:sz w:val="22"/>
          <w:szCs w:val="22"/>
        </w:rPr>
      </w:pPr>
    </w:p>
    <w:p w14:paraId="1A892D15" w14:textId="1B933D46" w:rsidR="005C0ACB" w:rsidRDefault="005C0ACB" w:rsidP="00A00B32">
      <w:pPr>
        <w:rPr>
          <w:b/>
          <w:sz w:val="22"/>
          <w:szCs w:val="22"/>
        </w:rPr>
      </w:pPr>
    </w:p>
    <w:p w14:paraId="7AA25435" w14:textId="408574C8" w:rsidR="005C0ACB" w:rsidRDefault="005C0ACB" w:rsidP="00A00B32">
      <w:pPr>
        <w:rPr>
          <w:b/>
          <w:sz w:val="22"/>
          <w:szCs w:val="22"/>
        </w:rPr>
      </w:pPr>
    </w:p>
    <w:p w14:paraId="5ADDFC7D" w14:textId="112C2D77" w:rsidR="005C0ACB" w:rsidRDefault="005C0ACB" w:rsidP="00A00B32">
      <w:pPr>
        <w:rPr>
          <w:b/>
          <w:sz w:val="22"/>
          <w:szCs w:val="22"/>
        </w:rPr>
      </w:pPr>
    </w:p>
    <w:p w14:paraId="66D8F0D7" w14:textId="77777777" w:rsidR="005C0ACB" w:rsidRDefault="005C0ACB" w:rsidP="00A00B32">
      <w:pPr>
        <w:rPr>
          <w:b/>
          <w:sz w:val="22"/>
          <w:szCs w:val="22"/>
        </w:rPr>
      </w:pPr>
    </w:p>
    <w:p w14:paraId="2F54F121" w14:textId="77777777" w:rsidR="005A24B8" w:rsidRDefault="005A24B8" w:rsidP="00A00B32">
      <w:pPr>
        <w:rPr>
          <w:b/>
          <w:sz w:val="22"/>
          <w:szCs w:val="22"/>
        </w:rPr>
      </w:pPr>
    </w:p>
    <w:p w14:paraId="3FF6D622" w14:textId="4B3CD62E" w:rsidR="005A24B8" w:rsidRDefault="005A24B8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Senior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="00C34127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277270BB" w14:textId="77F171C2" w:rsidR="005A24B8" w:rsidRPr="005A24B8" w:rsidRDefault="005A24B8" w:rsidP="00A00B32">
      <w:pPr>
        <w:rPr>
          <w:b/>
        </w:rPr>
      </w:pPr>
      <w:r w:rsidRPr="005A24B8">
        <w:rPr>
          <w:b/>
        </w:rPr>
        <w:t xml:space="preserve">Ivan Perez </w:t>
      </w:r>
      <w:r>
        <w:rPr>
          <w:b/>
        </w:rPr>
        <w:t>Mangas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34127">
        <w:rPr>
          <w:b/>
        </w:rPr>
        <w:tab/>
      </w:r>
      <w:r>
        <w:rPr>
          <w:b/>
        </w:rPr>
        <w:t>Catalana</w:t>
      </w:r>
    </w:p>
    <w:p w14:paraId="3E6E01A1" w14:textId="04A61185" w:rsidR="00E36326" w:rsidRDefault="00E3632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Aleix Bou Bravo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7BAEC50C" w14:textId="71FAE079" w:rsidR="00A63EAF" w:rsidRDefault="00F30274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Samuel Ibañez Arriola</w:t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C34127">
        <w:rPr>
          <w:b/>
          <w:sz w:val="22"/>
          <w:szCs w:val="22"/>
        </w:rPr>
        <w:tab/>
      </w:r>
      <w:r>
        <w:rPr>
          <w:b/>
          <w:sz w:val="22"/>
          <w:szCs w:val="22"/>
        </w:rPr>
        <w:t>M</w:t>
      </w:r>
      <w:r w:rsidR="00493A9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drileña</w:t>
      </w:r>
    </w:p>
    <w:p w14:paraId="2C5D39B5" w14:textId="77777777" w:rsidR="00E36326" w:rsidRDefault="00E36326" w:rsidP="00A00B32">
      <w:pPr>
        <w:rPr>
          <w:b/>
          <w:sz w:val="22"/>
          <w:szCs w:val="22"/>
        </w:rPr>
      </w:pPr>
    </w:p>
    <w:p w14:paraId="7ACA52C5" w14:textId="5730E4E2" w:rsidR="00FF7883" w:rsidRPr="00360FF0" w:rsidRDefault="00FF7883" w:rsidP="00FF7883">
      <w:pPr>
        <w:rPr>
          <w:rFonts w:ascii="Bernard MT Condensed" w:hAnsi="Bernard MT Condensed"/>
          <w:color w:val="4472C4" w:themeColor="accent1"/>
          <w:sz w:val="28"/>
          <w:szCs w:val="28"/>
        </w:rPr>
      </w:pPr>
      <w:r w:rsidRPr="00360FF0">
        <w:rPr>
          <w:rFonts w:ascii="Bernard MT Condensed" w:hAnsi="Bernard MT Condensed"/>
          <w:color w:val="4472C4" w:themeColor="accent1"/>
          <w:sz w:val="28"/>
          <w:szCs w:val="28"/>
          <w:u w:val="single"/>
        </w:rPr>
        <w:t>MODALIDAD DE PAREJAS DE ARTISTICO</w:t>
      </w:r>
      <w:r w:rsidR="00360FF0" w:rsidRPr="00360FF0">
        <w:rPr>
          <w:rFonts w:ascii="Bernard MT Condensed" w:hAnsi="Bernard MT Condensed"/>
          <w:color w:val="4472C4" w:themeColor="accent1"/>
          <w:sz w:val="28"/>
          <w:szCs w:val="28"/>
        </w:rPr>
        <w:tab/>
      </w:r>
      <w:r w:rsidR="00360FF0" w:rsidRPr="00360FF0">
        <w:rPr>
          <w:rFonts w:ascii="Bernard MT Condensed" w:hAnsi="Bernard MT Condensed"/>
          <w:color w:val="4472C4" w:themeColor="accent1"/>
          <w:sz w:val="28"/>
          <w:szCs w:val="28"/>
        </w:rPr>
        <w:tab/>
      </w:r>
      <w:r w:rsidR="00360FF0" w:rsidRPr="00360FF0">
        <w:rPr>
          <w:rFonts w:ascii="Bernard MT Condensed" w:hAnsi="Bernard MT Condensed"/>
          <w:color w:val="4472C4" w:themeColor="accent1"/>
          <w:sz w:val="28"/>
          <w:szCs w:val="28"/>
        </w:rPr>
        <w:tab/>
        <w:t xml:space="preserve">          </w:t>
      </w:r>
      <w:r w:rsidR="00360FF0" w:rsidRPr="00360FF0">
        <w:rPr>
          <w:b/>
          <w:color w:val="7030A0"/>
          <w:u w:val="single"/>
        </w:rPr>
        <w:t>Federación</w:t>
      </w:r>
    </w:p>
    <w:p w14:paraId="3ED641AF" w14:textId="77777777" w:rsidR="0031604F" w:rsidRPr="00813DFA" w:rsidRDefault="00FF7883" w:rsidP="00A00B32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>Categoría Alevín</w:t>
      </w:r>
    </w:p>
    <w:p w14:paraId="3CA2A2A1" w14:textId="4CC5E100" w:rsidR="00813DFA" w:rsidRDefault="00813DFA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Luz Diego Lopez-</w:t>
      </w:r>
      <w:proofErr w:type="spellStart"/>
      <w:r>
        <w:rPr>
          <w:b/>
          <w:sz w:val="22"/>
          <w:szCs w:val="22"/>
        </w:rPr>
        <w:t>Dario</w:t>
      </w:r>
      <w:proofErr w:type="spellEnd"/>
      <w:r>
        <w:rPr>
          <w:b/>
          <w:sz w:val="22"/>
          <w:szCs w:val="22"/>
        </w:rPr>
        <w:t xml:space="preserve"> Solano Rojo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959CF">
        <w:rPr>
          <w:b/>
          <w:sz w:val="22"/>
          <w:szCs w:val="22"/>
        </w:rPr>
        <w:tab/>
        <w:t>Cántabra</w:t>
      </w:r>
    </w:p>
    <w:p w14:paraId="7E0075C3" w14:textId="6666D588" w:rsidR="002959CF" w:rsidRPr="00813DFA" w:rsidRDefault="002959CF" w:rsidP="002959CF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>
        <w:rPr>
          <w:b/>
          <w:color w:val="7030A0"/>
          <w:sz w:val="22"/>
          <w:szCs w:val="22"/>
          <w:u w:val="single"/>
        </w:rPr>
        <w:t>Infantil</w:t>
      </w:r>
    </w:p>
    <w:p w14:paraId="39D5C963" w14:textId="5E55ABBE" w:rsidR="002959CF" w:rsidRDefault="002959CF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Sabina Gomez Vallejo-Pablo Mendoza Casal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Galicia</w:t>
      </w:r>
    </w:p>
    <w:p w14:paraId="511C815C" w14:textId="17AA83B3" w:rsidR="002959CF" w:rsidRDefault="002959CF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Paula Pacheco </w:t>
      </w:r>
      <w:proofErr w:type="spellStart"/>
      <w:r>
        <w:rPr>
          <w:b/>
          <w:sz w:val="22"/>
          <w:szCs w:val="22"/>
        </w:rPr>
        <w:t>Calvente</w:t>
      </w:r>
      <w:proofErr w:type="spellEnd"/>
      <w:r>
        <w:rPr>
          <w:b/>
          <w:sz w:val="22"/>
          <w:szCs w:val="22"/>
        </w:rPr>
        <w:t xml:space="preserve">-Cayetano Cruz Lopez </w:t>
      </w:r>
      <w:r>
        <w:rPr>
          <w:b/>
          <w:sz w:val="22"/>
          <w:szCs w:val="22"/>
        </w:rPr>
        <w:tab/>
        <w:t xml:space="preserve">Cántabra </w:t>
      </w:r>
    </w:p>
    <w:p w14:paraId="4645BBFA" w14:textId="77777777" w:rsidR="00813DFA" w:rsidRPr="00813DFA" w:rsidRDefault="00813DFA" w:rsidP="00813DFA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proofErr w:type="spellStart"/>
      <w:r>
        <w:rPr>
          <w:b/>
          <w:color w:val="7030A0"/>
          <w:sz w:val="22"/>
          <w:szCs w:val="22"/>
          <w:u w:val="single"/>
        </w:rPr>
        <w:t>Cadet</w:t>
      </w:r>
      <w:proofErr w:type="spellEnd"/>
    </w:p>
    <w:p w14:paraId="04C62F58" w14:textId="2880394D" w:rsidR="00813DFA" w:rsidRDefault="00001921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Irina </w:t>
      </w:r>
      <w:proofErr w:type="spellStart"/>
      <w:r>
        <w:rPr>
          <w:b/>
          <w:sz w:val="22"/>
          <w:szCs w:val="22"/>
        </w:rPr>
        <w:t>Casadella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Castillazuelo</w:t>
      </w:r>
      <w:proofErr w:type="spellEnd"/>
      <w:r>
        <w:rPr>
          <w:b/>
          <w:sz w:val="22"/>
          <w:szCs w:val="22"/>
        </w:rPr>
        <w:t xml:space="preserve"> </w:t>
      </w:r>
      <w:r w:rsidR="00813DFA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Arnau Sala Teixidor</w:t>
      </w:r>
      <w:r w:rsidR="00813DFA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7F541DA1" w14:textId="19144D65" w:rsidR="00001921" w:rsidRPr="00813DFA" w:rsidRDefault="00001921" w:rsidP="00001921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>
        <w:rPr>
          <w:b/>
          <w:color w:val="7030A0"/>
          <w:sz w:val="22"/>
          <w:szCs w:val="22"/>
          <w:u w:val="single"/>
        </w:rPr>
        <w:t>Juvenil</w:t>
      </w:r>
    </w:p>
    <w:p w14:paraId="5A22F78B" w14:textId="69CF8096" w:rsidR="00001921" w:rsidRDefault="00001921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Marta Blanco Dominguez-Adrián Blanco Dominguez Gallega</w:t>
      </w:r>
    </w:p>
    <w:p w14:paraId="4213085A" w14:textId="77777777" w:rsidR="00813DFA" w:rsidRDefault="00813DFA" w:rsidP="00813DFA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 w:rsidR="00527D60">
        <w:rPr>
          <w:b/>
          <w:color w:val="7030A0"/>
          <w:sz w:val="22"/>
          <w:szCs w:val="22"/>
          <w:u w:val="single"/>
        </w:rPr>
        <w:t>Junior</w:t>
      </w:r>
    </w:p>
    <w:p w14:paraId="6F34462D" w14:textId="77777777" w:rsidR="00527D60" w:rsidRDefault="00527D60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Sheila Alonso Solar-Cristian Poveda </w:t>
      </w:r>
      <w:proofErr w:type="spellStart"/>
      <w:r>
        <w:rPr>
          <w:b/>
          <w:sz w:val="22"/>
          <w:szCs w:val="22"/>
        </w:rPr>
        <w:t>Tabacaru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Cántabra</w:t>
      </w:r>
    </w:p>
    <w:p w14:paraId="2A16AA38" w14:textId="77777777" w:rsidR="00001921" w:rsidRDefault="00001921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Candela Salazar Segura-Mario Gandarillas Coz</w:t>
      </w:r>
      <w:r>
        <w:rPr>
          <w:b/>
          <w:sz w:val="22"/>
          <w:szCs w:val="22"/>
        </w:rPr>
        <w:tab/>
        <w:t>Cántabra</w:t>
      </w:r>
    </w:p>
    <w:p w14:paraId="43751240" w14:textId="2A6BFBA4" w:rsidR="00527D60" w:rsidRPr="00813DFA" w:rsidRDefault="00360FF0" w:rsidP="00813DFA">
      <w:pPr>
        <w:rPr>
          <w:b/>
          <w:color w:val="7030A0"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</w:rPr>
        <w:t>Adsebuma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Mejias</w:t>
      </w:r>
      <w:proofErr w:type="spellEnd"/>
      <w:r>
        <w:rPr>
          <w:b/>
          <w:sz w:val="22"/>
          <w:szCs w:val="22"/>
        </w:rPr>
        <w:t xml:space="preserve"> Soto-Miguel Prieto Almeida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Canarias</w:t>
      </w:r>
    </w:p>
    <w:p w14:paraId="7D49FC49" w14:textId="77777777" w:rsidR="00527D60" w:rsidRDefault="00527D60" w:rsidP="00527D60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>
        <w:rPr>
          <w:b/>
          <w:color w:val="7030A0"/>
          <w:sz w:val="22"/>
          <w:szCs w:val="22"/>
          <w:u w:val="single"/>
        </w:rPr>
        <w:t>Senior</w:t>
      </w:r>
    </w:p>
    <w:p w14:paraId="1A6070F6" w14:textId="4DD096AB" w:rsidR="00813DFA" w:rsidRDefault="00527D60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Mireia </w:t>
      </w:r>
      <w:proofErr w:type="spellStart"/>
      <w:r w:rsidR="00360FF0">
        <w:rPr>
          <w:b/>
          <w:sz w:val="22"/>
          <w:szCs w:val="22"/>
        </w:rPr>
        <w:t>Altés</w:t>
      </w:r>
      <w:proofErr w:type="spellEnd"/>
      <w:r w:rsidR="00360FF0">
        <w:rPr>
          <w:b/>
          <w:sz w:val="22"/>
          <w:szCs w:val="22"/>
        </w:rPr>
        <w:t xml:space="preserve"> Cabré</w:t>
      </w:r>
      <w:r>
        <w:rPr>
          <w:b/>
          <w:sz w:val="22"/>
          <w:szCs w:val="22"/>
        </w:rPr>
        <w:t>-</w:t>
      </w:r>
      <w:r w:rsidR="00360FF0">
        <w:rPr>
          <w:b/>
          <w:sz w:val="22"/>
          <w:szCs w:val="22"/>
        </w:rPr>
        <w:t xml:space="preserve">Roger </w:t>
      </w:r>
      <w:proofErr w:type="spellStart"/>
      <w:r w:rsidR="00360FF0">
        <w:rPr>
          <w:b/>
          <w:sz w:val="22"/>
          <w:szCs w:val="22"/>
        </w:rPr>
        <w:t>Saumell</w:t>
      </w:r>
      <w:proofErr w:type="spellEnd"/>
      <w:r w:rsidR="00360FF0">
        <w:rPr>
          <w:b/>
          <w:sz w:val="22"/>
          <w:szCs w:val="22"/>
        </w:rPr>
        <w:t xml:space="preserve"> Bosch</w:t>
      </w:r>
      <w:r w:rsidR="008D43FC">
        <w:rPr>
          <w:b/>
          <w:sz w:val="22"/>
          <w:szCs w:val="22"/>
        </w:rPr>
        <w:tab/>
      </w:r>
      <w:r w:rsidR="008D43FC">
        <w:rPr>
          <w:b/>
          <w:sz w:val="22"/>
          <w:szCs w:val="22"/>
        </w:rPr>
        <w:tab/>
        <w:t>Catalana</w:t>
      </w:r>
      <w:r w:rsidR="00360FF0">
        <w:rPr>
          <w:b/>
          <w:sz w:val="22"/>
          <w:szCs w:val="22"/>
        </w:rPr>
        <w:t xml:space="preserve"> </w:t>
      </w:r>
      <w:r w:rsidR="00360FF0" w:rsidRPr="00C34127">
        <w:rPr>
          <w:b/>
          <w:color w:val="BF8F00" w:themeColor="accent4" w:themeShade="BF"/>
          <w:sz w:val="22"/>
          <w:szCs w:val="22"/>
          <w:u w:val="single"/>
        </w:rPr>
        <w:t>(*)</w:t>
      </w:r>
    </w:p>
    <w:p w14:paraId="7F35AF64" w14:textId="74DA389C" w:rsidR="00360FF0" w:rsidRDefault="00360FF0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(*) Pendiente de revisión técnica.</w:t>
      </w:r>
    </w:p>
    <w:p w14:paraId="72BABE7E" w14:textId="77777777" w:rsidR="001030FD" w:rsidRDefault="001030FD" w:rsidP="00A00B32">
      <w:pPr>
        <w:rPr>
          <w:b/>
          <w:sz w:val="22"/>
          <w:szCs w:val="22"/>
        </w:rPr>
      </w:pPr>
    </w:p>
    <w:p w14:paraId="229BEA38" w14:textId="2F0597C9" w:rsidR="001030FD" w:rsidRDefault="00232CF1" w:rsidP="00296837">
      <w:pPr>
        <w:jc w:val="both"/>
        <w:rPr>
          <w:b/>
          <w:color w:val="FF0000"/>
          <w:sz w:val="28"/>
          <w:szCs w:val="28"/>
        </w:rPr>
      </w:pPr>
      <w:r>
        <w:rPr>
          <w:b/>
          <w:sz w:val="22"/>
          <w:szCs w:val="22"/>
        </w:rPr>
        <w:t xml:space="preserve">ATENCION: </w:t>
      </w:r>
      <w:r w:rsidR="00360FF0">
        <w:rPr>
          <w:b/>
          <w:sz w:val="22"/>
          <w:szCs w:val="22"/>
        </w:rPr>
        <w:t xml:space="preserve">Todas las Parejas de Artístico se inscribirán en categorías oficiales de WSE, </w:t>
      </w:r>
      <w:r w:rsidR="00360FF0" w:rsidRPr="00232CF1">
        <w:rPr>
          <w:b/>
          <w:color w:val="FF0000"/>
          <w:sz w:val="28"/>
          <w:szCs w:val="28"/>
        </w:rPr>
        <w:t xml:space="preserve">no en </w:t>
      </w:r>
      <w:r w:rsidRPr="00232CF1">
        <w:rPr>
          <w:b/>
          <w:color w:val="FF0000"/>
          <w:sz w:val="28"/>
          <w:szCs w:val="28"/>
        </w:rPr>
        <w:t>categoría promocional.</w:t>
      </w:r>
      <w:r w:rsidR="00360FF0" w:rsidRPr="00232CF1">
        <w:rPr>
          <w:b/>
          <w:color w:val="FF0000"/>
          <w:sz w:val="28"/>
          <w:szCs w:val="28"/>
        </w:rPr>
        <w:t xml:space="preserve"> </w:t>
      </w:r>
    </w:p>
    <w:p w14:paraId="049CCD7E" w14:textId="77777777" w:rsidR="005A24B8" w:rsidRDefault="005A24B8" w:rsidP="00296837">
      <w:pPr>
        <w:jc w:val="both"/>
        <w:rPr>
          <w:b/>
          <w:color w:val="FF0000"/>
          <w:sz w:val="28"/>
          <w:szCs w:val="28"/>
        </w:rPr>
      </w:pPr>
    </w:p>
    <w:p w14:paraId="600046BF" w14:textId="7A7B50E8" w:rsidR="00CF0A7A" w:rsidRDefault="00232CF1" w:rsidP="00296837">
      <w:pPr>
        <w:jc w:val="both"/>
        <w:rPr>
          <w:b/>
          <w:color w:val="C00000"/>
          <w:sz w:val="24"/>
        </w:rPr>
      </w:pPr>
      <w:r w:rsidRPr="00CF0A7A">
        <w:rPr>
          <w:b/>
          <w:sz w:val="24"/>
        </w:rPr>
        <w:t xml:space="preserve">Tal como avanzamos en nuestra Cir093-23, estamos a la espera de recibir información por parte de WSE del número de patinadores que serán admitidos, por lo que </w:t>
      </w:r>
      <w:r w:rsidRPr="00CF0A7A">
        <w:rPr>
          <w:b/>
          <w:color w:val="C00000"/>
          <w:sz w:val="24"/>
        </w:rPr>
        <w:t>solo tienen garantizada la plaza de admisión los dos primeros</w:t>
      </w:r>
      <w:r w:rsidR="001030FD" w:rsidRPr="00CF0A7A">
        <w:rPr>
          <w:b/>
          <w:color w:val="C00000"/>
          <w:sz w:val="24"/>
        </w:rPr>
        <w:t xml:space="preserve"> del listado</w:t>
      </w:r>
      <w:r w:rsidRPr="00CF0A7A">
        <w:rPr>
          <w:b/>
          <w:color w:val="C00000"/>
          <w:sz w:val="24"/>
        </w:rPr>
        <w:t xml:space="preserve">, los que figuran </w:t>
      </w:r>
      <w:r w:rsidR="001030FD" w:rsidRPr="00CF0A7A">
        <w:rPr>
          <w:b/>
          <w:color w:val="C00000"/>
          <w:sz w:val="24"/>
        </w:rPr>
        <w:t>en tercer lugar tendrán que esperar.</w:t>
      </w:r>
    </w:p>
    <w:p w14:paraId="67DBC7E5" w14:textId="75908084" w:rsidR="00CF0A7A" w:rsidRDefault="00CF0A7A" w:rsidP="00296837">
      <w:pPr>
        <w:jc w:val="both"/>
        <w:rPr>
          <w:b/>
          <w:color w:val="C00000"/>
          <w:sz w:val="24"/>
        </w:rPr>
      </w:pPr>
    </w:p>
    <w:p w14:paraId="161B4B4C" w14:textId="3B1B9469" w:rsidR="005A24B8" w:rsidRPr="00CF0A7A" w:rsidRDefault="00CF0A7A" w:rsidP="00296837">
      <w:pPr>
        <w:jc w:val="both"/>
        <w:rPr>
          <w:b/>
          <w:color w:val="C00000"/>
          <w:sz w:val="24"/>
        </w:rPr>
      </w:pPr>
      <w:r w:rsidRPr="00CF0A7A">
        <w:rPr>
          <w:b/>
          <w:sz w:val="24"/>
        </w:rPr>
        <w:t>ATENCION:</w:t>
      </w:r>
      <w:r w:rsidR="001030FD" w:rsidRPr="00CF0A7A">
        <w:rPr>
          <w:b/>
          <w:color w:val="C00000"/>
          <w:sz w:val="24"/>
        </w:rPr>
        <w:t xml:space="preserve"> </w:t>
      </w:r>
    </w:p>
    <w:p w14:paraId="5C9EC7C7" w14:textId="4703E106" w:rsidR="00232CF1" w:rsidRPr="001F3FF6" w:rsidRDefault="005A24B8" w:rsidP="00296837">
      <w:pPr>
        <w:jc w:val="both"/>
        <w:rPr>
          <w:b/>
          <w:sz w:val="22"/>
          <w:szCs w:val="22"/>
        </w:rPr>
      </w:pPr>
      <w:r w:rsidRPr="001F3FF6">
        <w:rPr>
          <w:b/>
          <w:sz w:val="22"/>
          <w:szCs w:val="22"/>
        </w:rPr>
        <w:t>Les informaremos</w:t>
      </w:r>
      <w:r w:rsidR="00232CF1" w:rsidRPr="001F3FF6">
        <w:rPr>
          <w:b/>
          <w:sz w:val="22"/>
          <w:szCs w:val="22"/>
        </w:rPr>
        <w:t xml:space="preserve"> </w:t>
      </w:r>
      <w:r w:rsidRPr="001F3FF6">
        <w:rPr>
          <w:b/>
          <w:sz w:val="22"/>
          <w:szCs w:val="22"/>
        </w:rPr>
        <w:t>en cuanto tengamos noticias de WSE</w:t>
      </w:r>
      <w:r w:rsidR="00CF0A7A" w:rsidRPr="001F3FF6">
        <w:rPr>
          <w:b/>
          <w:sz w:val="22"/>
          <w:szCs w:val="22"/>
        </w:rPr>
        <w:t xml:space="preserve"> y les pasaremos instrucciones para efectuar las</w:t>
      </w:r>
      <w:r w:rsidR="001F3FF6" w:rsidRPr="001F3FF6">
        <w:rPr>
          <w:b/>
          <w:sz w:val="22"/>
          <w:szCs w:val="22"/>
        </w:rPr>
        <w:t xml:space="preserve"> correspondientes</w:t>
      </w:r>
      <w:r w:rsidR="00CF0A7A" w:rsidRPr="001F3FF6">
        <w:rPr>
          <w:b/>
          <w:sz w:val="22"/>
          <w:szCs w:val="22"/>
        </w:rPr>
        <w:t xml:space="preserve"> inscripciones con </w:t>
      </w:r>
      <w:r w:rsidR="001F3FF6" w:rsidRPr="001F3FF6">
        <w:rPr>
          <w:b/>
          <w:sz w:val="22"/>
          <w:szCs w:val="22"/>
        </w:rPr>
        <w:t xml:space="preserve">todos </w:t>
      </w:r>
      <w:r w:rsidR="00CF0A7A" w:rsidRPr="001F3FF6">
        <w:rPr>
          <w:b/>
          <w:sz w:val="22"/>
          <w:szCs w:val="22"/>
        </w:rPr>
        <w:t xml:space="preserve">los trámites a seguir. </w:t>
      </w:r>
    </w:p>
    <w:p w14:paraId="00DA4B56" w14:textId="1AC0AF28" w:rsidR="0031604F" w:rsidRPr="00CF0A7A" w:rsidRDefault="005C0ACB" w:rsidP="00296837">
      <w:pPr>
        <w:jc w:val="both"/>
        <w:rPr>
          <w:b/>
          <w:sz w:val="22"/>
          <w:szCs w:val="22"/>
        </w:rPr>
      </w:pPr>
      <w:r>
        <w:rPr>
          <w:b/>
          <w:noProof/>
          <w:lang w:val="es-ES_tradnl"/>
        </w:rPr>
        <w:drawing>
          <wp:anchor distT="0" distB="0" distL="114300" distR="114300" simplePos="0" relativeHeight="251658240" behindDoc="1" locked="0" layoutInCell="1" allowOverlap="1" wp14:anchorId="3E297CA5" wp14:editId="7B1954EB">
            <wp:simplePos x="0" y="0"/>
            <wp:positionH relativeFrom="column">
              <wp:posOffset>4105275</wp:posOffset>
            </wp:positionH>
            <wp:positionV relativeFrom="paragraph">
              <wp:posOffset>106680</wp:posOffset>
            </wp:positionV>
            <wp:extent cx="765810" cy="728980"/>
            <wp:effectExtent l="19050" t="0" r="0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88DE09" w14:textId="4613263D" w:rsidR="00572E18" w:rsidRPr="001030FD" w:rsidRDefault="008D43FC" w:rsidP="00296837">
      <w:pPr>
        <w:jc w:val="both"/>
        <w:rPr>
          <w:b/>
          <w:sz w:val="20"/>
          <w:szCs w:val="20"/>
        </w:rPr>
      </w:pPr>
      <w:r w:rsidRPr="001030FD">
        <w:rPr>
          <w:b/>
          <w:sz w:val="20"/>
          <w:szCs w:val="20"/>
        </w:rPr>
        <w:t>.</w:t>
      </w:r>
    </w:p>
    <w:p w14:paraId="690774A6" w14:textId="644734C7" w:rsidR="005C4EEC" w:rsidRPr="0020489E" w:rsidRDefault="00D95D5A" w:rsidP="00296837">
      <w:pPr>
        <w:jc w:val="both"/>
        <w:rPr>
          <w:rFonts w:ascii="Arial" w:hAnsi="Arial" w:cs="Arial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12E855" w14:textId="77777777" w:rsidR="00CA240B" w:rsidRDefault="00CA240B" w:rsidP="00296837">
      <w:pPr>
        <w:jc w:val="both"/>
        <w:rPr>
          <w:rFonts w:ascii="Arial" w:hAnsi="Arial" w:cs="Arial"/>
          <w:sz w:val="24"/>
        </w:rPr>
      </w:pPr>
    </w:p>
    <w:p w14:paraId="59AEF816" w14:textId="71B83864" w:rsidR="00FD621D" w:rsidRPr="005C0ACB" w:rsidRDefault="00CA240B" w:rsidP="0029683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Reus, </w:t>
      </w:r>
      <w:r w:rsidR="00CF0A7A">
        <w:rPr>
          <w:rFonts w:ascii="Arial" w:hAnsi="Arial" w:cs="Arial"/>
          <w:sz w:val="24"/>
        </w:rPr>
        <w:t>02</w:t>
      </w:r>
      <w:r>
        <w:rPr>
          <w:rFonts w:ascii="Arial" w:hAnsi="Arial" w:cs="Arial"/>
          <w:sz w:val="24"/>
        </w:rPr>
        <w:t xml:space="preserve"> de </w:t>
      </w:r>
      <w:r w:rsidR="00CF0A7A">
        <w:rPr>
          <w:rFonts w:ascii="Arial" w:hAnsi="Arial" w:cs="Arial"/>
          <w:sz w:val="24"/>
        </w:rPr>
        <w:t>Septiembre</w:t>
      </w:r>
      <w:r w:rsidR="008D43FC">
        <w:rPr>
          <w:rFonts w:ascii="Arial" w:hAnsi="Arial" w:cs="Arial"/>
          <w:sz w:val="24"/>
        </w:rPr>
        <w:t>,</w:t>
      </w:r>
      <w:r w:rsidR="005A24B8">
        <w:rPr>
          <w:rFonts w:ascii="Arial" w:hAnsi="Arial" w:cs="Arial"/>
          <w:sz w:val="24"/>
        </w:rPr>
        <w:t xml:space="preserve"> 2023</w:t>
      </w:r>
      <w:r w:rsidR="00FD621D">
        <w:rPr>
          <w:rFonts w:ascii="Arial" w:hAnsi="Arial" w:cs="Arial"/>
          <w:sz w:val="20"/>
          <w:szCs w:val="20"/>
        </w:rPr>
        <w:tab/>
      </w:r>
    </w:p>
    <w:p w14:paraId="2870549C" w14:textId="77777777" w:rsidR="00FD621D" w:rsidRPr="005C0ACB" w:rsidRDefault="00FD621D" w:rsidP="00296837">
      <w:pPr>
        <w:jc w:val="both"/>
        <w:rPr>
          <w:rFonts w:ascii="Bernard MT Condensed" w:hAnsi="Bernard MT Condensed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C0ACB">
        <w:rPr>
          <w:rFonts w:ascii="Bernard MT Condensed" w:hAnsi="Bernard MT Condensed" w:cs="Arial"/>
          <w:color w:val="002060"/>
          <w:sz w:val="20"/>
          <w:szCs w:val="20"/>
        </w:rPr>
        <w:t>COMITÉ NACIONAL P.A.</w:t>
      </w:r>
    </w:p>
    <w:sectPr w:rsidR="00FD621D" w:rsidRPr="005C0ACB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C24E" w14:textId="77777777" w:rsidR="00CC3C04" w:rsidRDefault="00CC3C04" w:rsidP="005C4EEC">
      <w:r>
        <w:separator/>
      </w:r>
    </w:p>
  </w:endnote>
  <w:endnote w:type="continuationSeparator" w:id="0">
    <w:p w14:paraId="2232486B" w14:textId="77777777" w:rsidR="00CC3C04" w:rsidRDefault="00CC3C04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CADC" w14:textId="7D74677E" w:rsidR="005C4EEC" w:rsidRPr="002C43A8" w:rsidRDefault="00FE0A9F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6F99082" wp14:editId="31329B16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2" name="Gru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84C8B7" id="Grupo 2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5C4EEC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7F297A6E" wp14:editId="754AB86E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4E925882" wp14:editId="352E684F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7DB94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1C4316B1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 xml:space="preserve">c/ Casanova 2, 4ºA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54CA43B0" w14:textId="77777777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0392" w14:textId="77777777" w:rsidR="00CC3C04" w:rsidRDefault="00CC3C04" w:rsidP="005C4EEC">
      <w:r>
        <w:separator/>
      </w:r>
    </w:p>
  </w:footnote>
  <w:footnote w:type="continuationSeparator" w:id="0">
    <w:p w14:paraId="6D9B077B" w14:textId="77777777" w:rsidR="00CC3C04" w:rsidRDefault="00CC3C04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465E" w14:textId="77777777" w:rsidR="005C4EEC" w:rsidRDefault="000753E4" w:rsidP="005C4EEC">
    <w:pPr>
      <w:pStyle w:val="Encabezado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531E9ABA" wp14:editId="5822ACD5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454D4A5C" wp14:editId="412A833D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56470E" w14:textId="77777777" w:rsidR="005C4EEC" w:rsidRDefault="005C4EEC">
    <w:pPr>
      <w:pStyle w:val="Encabezado"/>
    </w:pPr>
  </w:p>
  <w:p w14:paraId="5AF0EC28" w14:textId="77777777" w:rsidR="000753E4" w:rsidRDefault="000753E4">
    <w:pPr>
      <w:pStyle w:val="Encabezado"/>
    </w:pPr>
  </w:p>
  <w:p w14:paraId="67A08EF9" w14:textId="77777777" w:rsidR="000753E4" w:rsidRDefault="000753E4">
    <w:pPr>
      <w:pStyle w:val="Encabezado"/>
    </w:pPr>
  </w:p>
  <w:p w14:paraId="1599DB7F" w14:textId="2E5A6CDB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0753E4">
      <w:rPr>
        <w:rFonts w:ascii="Arial" w:hAnsi="Arial" w:cs="Arial"/>
        <w:b/>
        <w:bCs/>
        <w:sz w:val="24"/>
        <w:szCs w:val="24"/>
      </w:rPr>
      <w:t>Cir</w:t>
    </w:r>
    <w:r w:rsidR="00FE0A9F">
      <w:rPr>
        <w:rFonts w:ascii="Arial" w:hAnsi="Arial" w:cs="Arial"/>
        <w:b/>
        <w:bCs/>
        <w:sz w:val="24"/>
        <w:szCs w:val="24"/>
      </w:rPr>
      <w:t>09</w:t>
    </w:r>
    <w:r w:rsidR="00CF0A7A">
      <w:rPr>
        <w:rFonts w:ascii="Arial" w:hAnsi="Arial" w:cs="Arial"/>
        <w:b/>
        <w:bCs/>
        <w:sz w:val="24"/>
        <w:szCs w:val="24"/>
      </w:rPr>
      <w:t>7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FE0A9F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Q6UPYjcLMdW3bSxclDFF/VZClo4U7Tfh4u+slV+ikpV0cPMRI2JuB7GJHFN7/qYStlV4ezGn4yr+kbG0qlvRMA==" w:salt="AIjwo9CWmnCecutOzTgr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01921"/>
    <w:rsid w:val="000753E4"/>
    <w:rsid w:val="000F044C"/>
    <w:rsid w:val="000F3380"/>
    <w:rsid w:val="001030FD"/>
    <w:rsid w:val="00141A5C"/>
    <w:rsid w:val="0015155B"/>
    <w:rsid w:val="0017101D"/>
    <w:rsid w:val="001D3C0E"/>
    <w:rsid w:val="001F3FF6"/>
    <w:rsid w:val="0020489E"/>
    <w:rsid w:val="00232CF1"/>
    <w:rsid w:val="00247873"/>
    <w:rsid w:val="00255D9A"/>
    <w:rsid w:val="0026219A"/>
    <w:rsid w:val="00272E73"/>
    <w:rsid w:val="002959CF"/>
    <w:rsid w:val="00296837"/>
    <w:rsid w:val="00296973"/>
    <w:rsid w:val="002E7996"/>
    <w:rsid w:val="0031604F"/>
    <w:rsid w:val="00323215"/>
    <w:rsid w:val="00360FF0"/>
    <w:rsid w:val="00365DB9"/>
    <w:rsid w:val="00377B63"/>
    <w:rsid w:val="00392FBD"/>
    <w:rsid w:val="003D514E"/>
    <w:rsid w:val="00431EBD"/>
    <w:rsid w:val="00477F94"/>
    <w:rsid w:val="00493A99"/>
    <w:rsid w:val="004E0126"/>
    <w:rsid w:val="00527D60"/>
    <w:rsid w:val="005314AB"/>
    <w:rsid w:val="005425D5"/>
    <w:rsid w:val="00554636"/>
    <w:rsid w:val="00561A06"/>
    <w:rsid w:val="00572E18"/>
    <w:rsid w:val="005810F3"/>
    <w:rsid w:val="005A1F4D"/>
    <w:rsid w:val="005A24B8"/>
    <w:rsid w:val="005B707F"/>
    <w:rsid w:val="005C0ACB"/>
    <w:rsid w:val="005C4EEC"/>
    <w:rsid w:val="005C5748"/>
    <w:rsid w:val="005D790A"/>
    <w:rsid w:val="00631939"/>
    <w:rsid w:val="006365D5"/>
    <w:rsid w:val="00691DD4"/>
    <w:rsid w:val="0069501A"/>
    <w:rsid w:val="006B77C6"/>
    <w:rsid w:val="00703D30"/>
    <w:rsid w:val="00704109"/>
    <w:rsid w:val="007077A3"/>
    <w:rsid w:val="00717A31"/>
    <w:rsid w:val="0072388F"/>
    <w:rsid w:val="00740256"/>
    <w:rsid w:val="007572F8"/>
    <w:rsid w:val="007859B2"/>
    <w:rsid w:val="007D742F"/>
    <w:rsid w:val="00813DFA"/>
    <w:rsid w:val="00881E39"/>
    <w:rsid w:val="008D43FC"/>
    <w:rsid w:val="00934D01"/>
    <w:rsid w:val="009371BF"/>
    <w:rsid w:val="00962C4F"/>
    <w:rsid w:val="009C4506"/>
    <w:rsid w:val="009C6C00"/>
    <w:rsid w:val="009D4A71"/>
    <w:rsid w:val="009E2B64"/>
    <w:rsid w:val="009F1B40"/>
    <w:rsid w:val="00A00B32"/>
    <w:rsid w:val="00A52285"/>
    <w:rsid w:val="00A609A0"/>
    <w:rsid w:val="00A63EAF"/>
    <w:rsid w:val="00AC15D8"/>
    <w:rsid w:val="00B04677"/>
    <w:rsid w:val="00BA2DFA"/>
    <w:rsid w:val="00BA7FD7"/>
    <w:rsid w:val="00BE796C"/>
    <w:rsid w:val="00C06666"/>
    <w:rsid w:val="00C34127"/>
    <w:rsid w:val="00C37DF9"/>
    <w:rsid w:val="00C56FDE"/>
    <w:rsid w:val="00CA240B"/>
    <w:rsid w:val="00CC3C04"/>
    <w:rsid w:val="00CF03CE"/>
    <w:rsid w:val="00CF0A7A"/>
    <w:rsid w:val="00D95D5A"/>
    <w:rsid w:val="00DB5715"/>
    <w:rsid w:val="00DD56E6"/>
    <w:rsid w:val="00DE2834"/>
    <w:rsid w:val="00E26716"/>
    <w:rsid w:val="00E35987"/>
    <w:rsid w:val="00E36326"/>
    <w:rsid w:val="00E5436D"/>
    <w:rsid w:val="00E7227E"/>
    <w:rsid w:val="00E911B3"/>
    <w:rsid w:val="00EC7511"/>
    <w:rsid w:val="00EF2AA0"/>
    <w:rsid w:val="00F30274"/>
    <w:rsid w:val="00F8795A"/>
    <w:rsid w:val="00FD621D"/>
    <w:rsid w:val="00FE0A9F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8162"/>
  <w15:docId w15:val="{B0E8ABB4-D256-47BD-8CA2-FBB2D20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Ttulo">
    <w:name w:val="Title"/>
    <w:basedOn w:val="Normal"/>
    <w:link w:val="TtuloCar"/>
    <w:qFormat/>
    <w:rsid w:val="00D95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D95D5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uiPriority w:val="99"/>
    <w:unhideWhenUsed/>
    <w:rsid w:val="005810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10F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4F"/>
    <w:rPr>
      <w:rFonts w:ascii="Tahoma" w:eastAsia="Calibri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2646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 Jansà Solé</dc:creator>
  <cp:lastModifiedBy>Francisco Jansà Solé</cp:lastModifiedBy>
  <cp:revision>3</cp:revision>
  <dcterms:created xsi:type="dcterms:W3CDTF">2023-09-02T14:18:00Z</dcterms:created>
  <dcterms:modified xsi:type="dcterms:W3CDTF">2023-09-02T14:35:00Z</dcterms:modified>
</cp:coreProperties>
</file>